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6E9" w:rsidRPr="00FC36E9" w:rsidRDefault="00FC36E9" w:rsidP="00FC36E9">
      <w:pPr>
        <w:rPr>
          <w:b/>
          <w:sz w:val="40"/>
          <w:szCs w:val="40"/>
        </w:rPr>
      </w:pPr>
      <w:r w:rsidRPr="00FC36E9">
        <w:rPr>
          <w:b/>
          <w:sz w:val="40"/>
          <w:szCs w:val="40"/>
        </w:rPr>
        <w:t xml:space="preserve">Zusatzversorgungskasse der </w:t>
      </w:r>
    </w:p>
    <w:p w:rsidR="00FC36E9" w:rsidRPr="00FC36E9" w:rsidRDefault="00FC36E9" w:rsidP="00FC36E9">
      <w:pPr>
        <w:rPr>
          <w:b/>
          <w:sz w:val="40"/>
          <w:szCs w:val="40"/>
        </w:rPr>
      </w:pPr>
      <w:r w:rsidRPr="00FC36E9">
        <w:rPr>
          <w:b/>
          <w:sz w:val="40"/>
          <w:szCs w:val="40"/>
        </w:rPr>
        <w:t>Ev.-luth. Landeskirche Hannovers</w:t>
      </w:r>
    </w:p>
    <w:p w:rsidR="00FC36E9" w:rsidRDefault="00FC36E9" w:rsidP="00FC36E9">
      <w:r>
        <w:t>- Geschäftsstelle -</w:t>
      </w:r>
    </w:p>
    <w:p w:rsidR="00FC36E9" w:rsidRDefault="00FC36E9" w:rsidP="00FC36E9">
      <w:r>
        <w:t>Doktorweg 2 - 4 Postfach 31 44</w:t>
      </w:r>
    </w:p>
    <w:p w:rsidR="00FC36E9" w:rsidRDefault="00FC36E9" w:rsidP="00FC36E9">
      <w:r>
        <w:t>32756 Detmold 32721 Detmold</w:t>
      </w:r>
    </w:p>
    <w:p w:rsidR="00FC36E9" w:rsidRDefault="00FC36E9" w:rsidP="00FC36E9">
      <w:r>
        <w:t>Telefon: 05231 / 98103 - 0</w:t>
      </w:r>
      <w:bookmarkStart w:id="0" w:name="_GoBack"/>
      <w:bookmarkEnd w:id="0"/>
    </w:p>
    <w:p w:rsidR="00FC36E9" w:rsidRDefault="00FC36E9" w:rsidP="00FC36E9">
      <w:r>
        <w:t>Telefax: 05231 / 98103 - 45</w:t>
      </w:r>
    </w:p>
    <w:p w:rsidR="00FC36E9" w:rsidRDefault="00FC36E9" w:rsidP="00FC36E9">
      <w:r>
        <w:t>Internet:  www.kzvk-hannover.de</w:t>
      </w:r>
    </w:p>
    <w:p w:rsidR="003E73CF" w:rsidRDefault="00FC36E9" w:rsidP="00FC36E9">
      <w:r>
        <w:t xml:space="preserve">E-Mail: </w:t>
      </w:r>
      <w:hyperlink r:id="rId4" w:history="1">
        <w:r w:rsidRPr="001C1D39">
          <w:rPr>
            <w:rStyle w:val="Hyperlink"/>
          </w:rPr>
          <w:t>info@kzvk-hannover.de</w:t>
        </w:r>
      </w:hyperlink>
    </w:p>
    <w:p w:rsidR="00FC36E9" w:rsidRDefault="00FC36E9" w:rsidP="00FC36E9"/>
    <w:p w:rsidR="00FC36E9" w:rsidRDefault="00FC36E9" w:rsidP="00FC36E9">
      <w:r>
        <w:t>Betreff: Pflichtversicherung / Überleitung</w:t>
      </w:r>
    </w:p>
    <w:p w:rsidR="00FC36E9" w:rsidRDefault="00FC36E9" w:rsidP="00FC36E9">
      <w:r>
        <w:t>Bereich Versicherte 05231 / 98103 - 20</w:t>
      </w:r>
    </w:p>
    <w:p w:rsidR="00FC36E9" w:rsidRDefault="00FC36E9" w:rsidP="00FC36E9"/>
    <w:p w:rsidR="00FC36E9" w:rsidRDefault="00FC36E9" w:rsidP="00FC36E9">
      <w:r>
        <w:t>Betreff: Rentenauskünfte / Rentenberechnung</w:t>
      </w:r>
    </w:p>
    <w:p w:rsidR="00FC36E9" w:rsidRDefault="00FC36E9" w:rsidP="00FC36E9">
      <w:r>
        <w:t>Bereich Leistungen 05231 / 98103 - 30</w:t>
      </w:r>
    </w:p>
    <w:sectPr w:rsidR="00FC3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E9"/>
    <w:rsid w:val="00213AC2"/>
    <w:rsid w:val="003E73CF"/>
    <w:rsid w:val="004E2009"/>
    <w:rsid w:val="0061465C"/>
    <w:rsid w:val="00F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D7B1"/>
  <w15:chartTrackingRefBased/>
  <w15:docId w15:val="{139061F2-734A-4D2E-A446-65256E8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36E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zvk-hannov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 Verden</dc:creator>
  <cp:keywords/>
  <dc:description/>
  <cp:lastModifiedBy>MAV Verden</cp:lastModifiedBy>
  <cp:revision>1</cp:revision>
  <dcterms:created xsi:type="dcterms:W3CDTF">2018-09-06T06:54:00Z</dcterms:created>
  <dcterms:modified xsi:type="dcterms:W3CDTF">2018-09-06T06:56:00Z</dcterms:modified>
</cp:coreProperties>
</file>